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77" w:rsidRDefault="00EA3077" w:rsidP="00EA3077">
      <w:pPr>
        <w:pStyle w:val="Title"/>
      </w:pPr>
      <w:r>
        <w:t>Youth Librarian – Cobleigh Library 1/23</w:t>
      </w:r>
      <w:bookmarkStart w:id="0" w:name="_GoBack"/>
      <w:bookmarkEnd w:id="0"/>
    </w:p>
    <w:p w:rsidR="00EE437A" w:rsidRPr="00EE437A" w:rsidRDefault="00EE437A" w:rsidP="00EE437A">
      <w:r>
        <w:t xml:space="preserve">The Cobleigh Library in Lyndonville, Vermont </w:t>
      </w:r>
      <w:r w:rsidR="008963DE">
        <w:t>is seeking a full-time Youth</w:t>
      </w:r>
      <w:r>
        <w:t xml:space="preserve"> Librarian. Position is full-time at 40 hours per week, with occasional Saturdays and one evening per week required. Position includes benefits:  sick time, vacation, and health insurance through the Town of Lyndon, and a starting salary of $37,000 - $39,500, contingent upon qualifications and experience.</w:t>
      </w:r>
      <w:r w:rsidR="004A36B5">
        <w:br/>
      </w:r>
      <w:r w:rsidRPr="00EE437A">
        <w:br/>
      </w:r>
      <w:r w:rsidRPr="00EE437A">
        <w:rPr>
          <w:b/>
          <w:bCs/>
        </w:rPr>
        <w:t xml:space="preserve">Work Hours: </w:t>
      </w:r>
      <w:r>
        <w:t>40</w:t>
      </w:r>
      <w:r w:rsidRPr="00EE437A">
        <w:t xml:space="preserve"> hours a week. </w:t>
      </w:r>
      <w:r>
        <w:t xml:space="preserve">Including </w:t>
      </w:r>
      <w:r w:rsidRPr="00EE437A">
        <w:t>Saturdays and evenings as required.</w:t>
      </w:r>
      <w:r w:rsidRPr="00EE437A">
        <w:br/>
      </w:r>
      <w:r w:rsidRPr="00EE437A">
        <w:rPr>
          <w:b/>
          <w:bCs/>
        </w:rPr>
        <w:t>Salary range:</w:t>
      </w:r>
      <w:r w:rsidRPr="00EE437A">
        <w:t xml:space="preserve"> </w:t>
      </w:r>
      <w:r>
        <w:t>$37,000 - $39,500</w:t>
      </w:r>
      <w:r w:rsidRPr="00EE437A">
        <w:br/>
      </w:r>
      <w:r w:rsidRPr="00EE437A">
        <w:rPr>
          <w:b/>
          <w:bCs/>
        </w:rPr>
        <w:t xml:space="preserve">Benefits: </w:t>
      </w:r>
      <w:r w:rsidRPr="00EE437A">
        <w:t>We offer an excellent benefits package which includes med</w:t>
      </w:r>
      <w:r>
        <w:t xml:space="preserve">ical and life </w:t>
      </w:r>
      <w:r w:rsidRPr="00EE437A">
        <w:t>insurance,</w:t>
      </w:r>
      <w:r>
        <w:t xml:space="preserve"> as well as the option for vision and dental insurance,</w:t>
      </w:r>
      <w:r w:rsidRPr="00EE437A">
        <w:t xml:space="preserve"> a retirement plan, and generous leave policies</w:t>
      </w:r>
      <w:r>
        <w:t>.</w:t>
      </w:r>
      <w:r w:rsidRPr="00EE437A">
        <w:br/>
      </w:r>
      <w:r w:rsidRPr="00EE437A">
        <w:br/>
      </w:r>
      <w:r w:rsidRPr="00EE437A">
        <w:rPr>
          <w:b/>
          <w:bCs/>
        </w:rPr>
        <w:t>Preferred Qualifications</w:t>
      </w:r>
      <w:r w:rsidRPr="00EE437A">
        <w:t>: -   Bachelor’s degree or an appropriate combination of education &amp; experience</w:t>
      </w:r>
      <w:r>
        <w:t xml:space="preserve"> with an emphasis on early childhood literacy</w:t>
      </w:r>
      <w:r w:rsidRPr="00EE437A">
        <w:t xml:space="preserve">. </w:t>
      </w:r>
      <w:r>
        <w:t>Successful applicants must either hold or plan to receive the Vermont Certificate of Public Librarianship within 2 years of hire date</w:t>
      </w:r>
      <w:r w:rsidRPr="00EE437A">
        <w:t xml:space="preserve">. Applications are being accepted through </w:t>
      </w:r>
      <w:r w:rsidRPr="00EE437A">
        <w:rPr>
          <w:b/>
          <w:bCs/>
        </w:rPr>
        <w:t xml:space="preserve">February </w:t>
      </w:r>
      <w:r>
        <w:rPr>
          <w:b/>
          <w:bCs/>
        </w:rPr>
        <w:t>28</w:t>
      </w:r>
      <w:r w:rsidRPr="00EE437A">
        <w:rPr>
          <w:b/>
          <w:bCs/>
        </w:rPr>
        <w:t>th, 2023</w:t>
      </w:r>
      <w:r w:rsidRPr="00EE437A">
        <w:t xml:space="preserve">. Please apply by emailing a cover letter and resume to </w:t>
      </w:r>
      <w:r>
        <w:t>Bryn Hoffman at bryn@cobleighlibrary.org</w:t>
      </w:r>
      <w:r w:rsidRPr="00EE437A">
        <w:br/>
      </w:r>
      <w:r w:rsidRPr="00EE437A">
        <w:br/>
      </w:r>
      <w:r w:rsidRPr="00EE437A">
        <w:rPr>
          <w:b/>
          <w:bCs/>
        </w:rPr>
        <w:t>JOB DESCRIPTION</w:t>
      </w:r>
      <w:proofErr w:type="gramStart"/>
      <w:r w:rsidRPr="00EE437A">
        <w:rPr>
          <w:b/>
          <w:bCs/>
        </w:rPr>
        <w:t>:</w:t>
      </w:r>
      <w:proofErr w:type="gramEnd"/>
      <w:r w:rsidRPr="00EE437A">
        <w:br/>
        <w:t xml:space="preserve">Reporting to the Library Director the Youth </w:t>
      </w:r>
      <w:r w:rsidR="008963DE">
        <w:t>Librarian</w:t>
      </w:r>
      <w:r w:rsidRPr="00EE437A">
        <w:t xml:space="preserve"> oversees all aspects of library services for children and teens, including administration, </w:t>
      </w:r>
      <w:r w:rsidR="004A36B5">
        <w:t>volunteers</w:t>
      </w:r>
      <w:r w:rsidRPr="00EE437A">
        <w:t xml:space="preserve">, programs, outreach, and collection management. </w:t>
      </w:r>
      <w:r w:rsidR="004A36B5">
        <w:t xml:space="preserve">This position also includes occasional main circulation desk duties as assigned. </w:t>
      </w:r>
      <w:r w:rsidRPr="00EE437A">
        <w:br/>
        <w:t> </w:t>
      </w:r>
      <w:r w:rsidRPr="00EE437A">
        <w:br/>
      </w:r>
      <w:r w:rsidRPr="00EE437A">
        <w:rPr>
          <w:b/>
          <w:bCs/>
        </w:rPr>
        <w:t>SPECIFIC JOBS INCLUDE:</w:t>
      </w:r>
    </w:p>
    <w:p w:rsidR="00EE437A" w:rsidRDefault="00EE437A" w:rsidP="00EE437A">
      <w:pPr>
        <w:numPr>
          <w:ilvl w:val="0"/>
          <w:numId w:val="1"/>
        </w:numPr>
      </w:pPr>
      <w:r w:rsidRPr="00EE437A">
        <w:t xml:space="preserve">Coordinate collection development, programming and other activities/services in the </w:t>
      </w:r>
      <w:r w:rsidR="007D2614">
        <w:t>Children’s Room</w:t>
      </w:r>
      <w:r w:rsidRPr="00EE437A">
        <w:t>.</w:t>
      </w:r>
    </w:p>
    <w:p w:rsidR="007A2933" w:rsidRPr="00EE437A" w:rsidRDefault="007A2933" w:rsidP="00EE437A">
      <w:pPr>
        <w:numPr>
          <w:ilvl w:val="0"/>
          <w:numId w:val="1"/>
        </w:numPr>
      </w:pPr>
      <w:r>
        <w:t>Plan and orchestrate activities for Summer Reading</w:t>
      </w:r>
    </w:p>
    <w:p w:rsidR="00EE437A" w:rsidRPr="00EE437A" w:rsidRDefault="00EE437A" w:rsidP="00EE437A">
      <w:pPr>
        <w:numPr>
          <w:ilvl w:val="0"/>
          <w:numId w:val="1"/>
        </w:numPr>
      </w:pPr>
      <w:r w:rsidRPr="00EE437A">
        <w:t xml:space="preserve">Assist patrons using </w:t>
      </w:r>
      <w:r w:rsidR="004A36B5">
        <w:t>the library’s OPAC (TLC LS2)</w:t>
      </w:r>
      <w:r w:rsidRPr="00EE437A">
        <w:t xml:space="preserve"> and provide public training in use of electronic resources when needed.</w:t>
      </w:r>
    </w:p>
    <w:p w:rsidR="00EE437A" w:rsidRPr="00EE437A" w:rsidRDefault="00EE437A" w:rsidP="00EE437A">
      <w:pPr>
        <w:numPr>
          <w:ilvl w:val="0"/>
          <w:numId w:val="1"/>
        </w:numPr>
      </w:pPr>
      <w:r w:rsidRPr="00EE437A">
        <w:t>Maintain knowledge of all Library procedures and services in order to provide assistance in other areas when needed.</w:t>
      </w:r>
    </w:p>
    <w:p w:rsidR="00EE437A" w:rsidRPr="00EE437A" w:rsidRDefault="004A36B5" w:rsidP="00EE437A">
      <w:pPr>
        <w:numPr>
          <w:ilvl w:val="0"/>
          <w:numId w:val="1"/>
        </w:numPr>
      </w:pPr>
      <w:r>
        <w:t>Design</w:t>
      </w:r>
      <w:r w:rsidR="00EE437A" w:rsidRPr="00EE437A">
        <w:t xml:space="preserve"> promotional materials for </w:t>
      </w:r>
      <w:r>
        <w:t xml:space="preserve">events using </w:t>
      </w:r>
      <w:proofErr w:type="spellStart"/>
      <w:r>
        <w:t>Canva</w:t>
      </w:r>
      <w:proofErr w:type="spellEnd"/>
      <w:r>
        <w:t>, promote events on social media (FPF, FB)</w:t>
      </w:r>
    </w:p>
    <w:p w:rsidR="00EE437A" w:rsidRPr="00EE437A" w:rsidRDefault="00EE437A" w:rsidP="00EE437A">
      <w:pPr>
        <w:numPr>
          <w:ilvl w:val="0"/>
          <w:numId w:val="1"/>
        </w:numPr>
      </w:pPr>
      <w:r w:rsidRPr="00EE437A">
        <w:t>Provide reference services when needed</w:t>
      </w:r>
      <w:r w:rsidR="004A36B5">
        <w:t xml:space="preserve"> for both children and adult patrons</w:t>
      </w:r>
      <w:r w:rsidRPr="00EE437A">
        <w:t>.</w:t>
      </w:r>
    </w:p>
    <w:p w:rsidR="00EE437A" w:rsidRPr="00EE437A" w:rsidRDefault="00EE437A" w:rsidP="00EE437A">
      <w:pPr>
        <w:numPr>
          <w:ilvl w:val="0"/>
          <w:numId w:val="1"/>
        </w:numPr>
      </w:pPr>
      <w:r w:rsidRPr="00EE437A">
        <w:t>Provide Library instruction for groups and individuals.</w:t>
      </w:r>
    </w:p>
    <w:p w:rsidR="00EE437A" w:rsidRPr="00EE437A" w:rsidRDefault="00EE437A" w:rsidP="00EE437A">
      <w:pPr>
        <w:numPr>
          <w:ilvl w:val="0"/>
          <w:numId w:val="1"/>
        </w:numPr>
      </w:pPr>
      <w:r w:rsidRPr="00EE437A">
        <w:t xml:space="preserve">Periodically inventory </w:t>
      </w:r>
      <w:r w:rsidR="007A2933">
        <w:t>C</w:t>
      </w:r>
      <w:r w:rsidR="004A36B5">
        <w:t xml:space="preserve">hildren’s </w:t>
      </w:r>
      <w:r w:rsidR="007A2933">
        <w:t>L</w:t>
      </w:r>
      <w:r w:rsidR="004A36B5">
        <w:t>ibrary</w:t>
      </w:r>
      <w:r w:rsidRPr="00EE437A">
        <w:t xml:space="preserve"> materials and assist with total Library inventories.</w:t>
      </w:r>
    </w:p>
    <w:p w:rsidR="00EE437A" w:rsidRPr="00EE437A" w:rsidRDefault="00EE437A" w:rsidP="00EE437A">
      <w:pPr>
        <w:numPr>
          <w:ilvl w:val="0"/>
          <w:numId w:val="1"/>
        </w:numPr>
      </w:pPr>
      <w:r w:rsidRPr="00EE437A">
        <w:lastRenderedPageBreak/>
        <w:t>Attend and participate in workshops, meetings, conferences, etc., as related to the Library and youth services in particular.</w:t>
      </w:r>
    </w:p>
    <w:p w:rsidR="00EE437A" w:rsidRPr="00EE437A" w:rsidRDefault="00EE437A" w:rsidP="00EE437A">
      <w:pPr>
        <w:numPr>
          <w:ilvl w:val="0"/>
          <w:numId w:val="1"/>
        </w:numPr>
      </w:pPr>
      <w:r w:rsidRPr="00EE437A">
        <w:t>Keep current on ideas, trends and innovations in the discipline and participate in continuing education when appropriate and possible.</w:t>
      </w:r>
    </w:p>
    <w:p w:rsidR="00EE437A" w:rsidRPr="00EE437A" w:rsidRDefault="00EE437A" w:rsidP="00EE437A">
      <w:pPr>
        <w:numPr>
          <w:ilvl w:val="0"/>
          <w:numId w:val="1"/>
        </w:numPr>
      </w:pPr>
      <w:r w:rsidRPr="00EE437A">
        <w:t>Community outreach to boost Library use and promote Library services</w:t>
      </w:r>
      <w:r w:rsidR="004A36B5">
        <w:t>, including working with area community organizations, schools, and daycares</w:t>
      </w:r>
      <w:r w:rsidRPr="00EE437A">
        <w:t>.</w:t>
      </w:r>
    </w:p>
    <w:p w:rsidR="00EE437A" w:rsidRPr="00EE437A" w:rsidRDefault="004A36B5" w:rsidP="00EE437A">
      <w:pPr>
        <w:numPr>
          <w:ilvl w:val="0"/>
          <w:numId w:val="1"/>
        </w:numPr>
      </w:pPr>
      <w:r>
        <w:t>Research</w:t>
      </w:r>
      <w:r w:rsidR="00EE437A" w:rsidRPr="00EE437A">
        <w:t xml:space="preserve"> grant</w:t>
      </w:r>
      <w:r>
        <w:t xml:space="preserve"> opportunities</w:t>
      </w:r>
      <w:r w:rsidR="00EE437A" w:rsidRPr="00EE437A">
        <w:t xml:space="preserve"> </w:t>
      </w:r>
      <w:r>
        <w:t xml:space="preserve">for </w:t>
      </w:r>
      <w:r w:rsidR="00EE437A" w:rsidRPr="00EE437A">
        <w:t>the Library</w:t>
      </w:r>
      <w:r>
        <w:t xml:space="preserve"> and assist with grant writing</w:t>
      </w:r>
      <w:r w:rsidR="00EE437A" w:rsidRPr="00EE437A">
        <w:t>.</w:t>
      </w:r>
    </w:p>
    <w:p w:rsidR="00EE437A" w:rsidRPr="00EE437A" w:rsidRDefault="00EE437A" w:rsidP="00EE437A">
      <w:pPr>
        <w:numPr>
          <w:ilvl w:val="0"/>
          <w:numId w:val="1"/>
        </w:numPr>
      </w:pPr>
      <w:r w:rsidRPr="00EE437A">
        <w:t>Provide programming and collection statistics to the director</w:t>
      </w:r>
      <w:r w:rsidR="004A36B5">
        <w:t xml:space="preserve"> on an annual basis</w:t>
      </w:r>
      <w:r w:rsidRPr="00EE437A">
        <w:t>.</w:t>
      </w:r>
    </w:p>
    <w:p w:rsidR="00EE437A" w:rsidRPr="00EE437A" w:rsidRDefault="00EE437A" w:rsidP="00EE437A">
      <w:pPr>
        <w:numPr>
          <w:ilvl w:val="0"/>
          <w:numId w:val="1"/>
        </w:numPr>
      </w:pPr>
      <w:r w:rsidRPr="00EE437A">
        <w:t xml:space="preserve">Supervise volunteers in the </w:t>
      </w:r>
      <w:r w:rsidR="004A36B5">
        <w:t>Children’s Library</w:t>
      </w:r>
      <w:r w:rsidRPr="00EE437A">
        <w:t>.</w:t>
      </w:r>
    </w:p>
    <w:p w:rsidR="00EE437A" w:rsidRPr="00EE437A" w:rsidRDefault="00EE437A" w:rsidP="00EE437A">
      <w:pPr>
        <w:numPr>
          <w:ilvl w:val="0"/>
          <w:numId w:val="1"/>
        </w:numPr>
      </w:pPr>
      <w:r w:rsidRPr="00EE437A">
        <w:t xml:space="preserve">Monitor </w:t>
      </w:r>
      <w:r w:rsidR="004A36B5">
        <w:t xml:space="preserve">Children’s Library </w:t>
      </w:r>
      <w:r w:rsidRPr="00EE437A">
        <w:t>computer usage to ensure proper compliance with Library policies.</w:t>
      </w:r>
    </w:p>
    <w:p w:rsidR="00EE437A" w:rsidRPr="00EE437A" w:rsidRDefault="00EE437A" w:rsidP="00EE437A">
      <w:pPr>
        <w:numPr>
          <w:ilvl w:val="0"/>
          <w:numId w:val="2"/>
        </w:numPr>
      </w:pPr>
      <w:r w:rsidRPr="00EE437A">
        <w:t>Work with other staff members in developing ideas</w:t>
      </w:r>
      <w:r w:rsidR="004A36B5">
        <w:t xml:space="preserve"> for Library promotion and </w:t>
      </w:r>
      <w:r w:rsidR="005B522A">
        <w:t>innovating and improving services.</w:t>
      </w:r>
    </w:p>
    <w:p w:rsidR="00EE437A" w:rsidRPr="00EE437A" w:rsidRDefault="00EE437A" w:rsidP="00EE437A">
      <w:pPr>
        <w:numPr>
          <w:ilvl w:val="0"/>
          <w:numId w:val="2"/>
        </w:numPr>
      </w:pPr>
      <w:r w:rsidRPr="00EE437A">
        <w:t>Other duties as assigned by the Director.</w:t>
      </w:r>
    </w:p>
    <w:p w:rsidR="00EE437A" w:rsidRPr="00EE437A" w:rsidRDefault="00EE437A" w:rsidP="00EE437A">
      <w:r w:rsidRPr="00EE437A">
        <w:rPr>
          <w:u w:val="single"/>
        </w:rPr>
        <w:t xml:space="preserve">  </w:t>
      </w:r>
      <w:r w:rsidRPr="00EE437A">
        <w:rPr>
          <w:u w:val="single"/>
        </w:rPr>
        <w:br/>
      </w:r>
      <w:r w:rsidRPr="00EE437A">
        <w:rPr>
          <w:b/>
          <w:bCs/>
        </w:rPr>
        <w:t>QUALIFICATIONS:</w:t>
      </w:r>
    </w:p>
    <w:p w:rsidR="00EE437A" w:rsidRPr="00EE437A" w:rsidRDefault="005B522A" w:rsidP="00EE437A">
      <w:pPr>
        <w:numPr>
          <w:ilvl w:val="0"/>
          <w:numId w:val="3"/>
        </w:numPr>
      </w:pPr>
      <w:r>
        <w:t>Extensive knowledge of childhood</w:t>
      </w:r>
      <w:r w:rsidR="00EE437A" w:rsidRPr="00EE437A">
        <w:t xml:space="preserve"> development</w:t>
      </w:r>
      <w:r>
        <w:t>, early childhood literacy,</w:t>
      </w:r>
      <w:r w:rsidR="00EE437A" w:rsidRPr="00EE437A">
        <w:t xml:space="preserve"> and youth services.</w:t>
      </w:r>
    </w:p>
    <w:p w:rsidR="00EE437A" w:rsidRPr="00EE437A" w:rsidRDefault="00EE437A" w:rsidP="00EE437A">
      <w:pPr>
        <w:numPr>
          <w:ilvl w:val="0"/>
          <w:numId w:val="3"/>
        </w:numPr>
      </w:pPr>
      <w:r w:rsidRPr="00EE437A">
        <w:t>Ability to work well with patrons of all ages</w:t>
      </w:r>
      <w:r w:rsidR="005B522A">
        <w:t>, including a commitment to diversity and inclusion</w:t>
      </w:r>
      <w:r w:rsidRPr="00EE437A">
        <w:t>.</w:t>
      </w:r>
    </w:p>
    <w:p w:rsidR="00EE437A" w:rsidRDefault="00EE437A" w:rsidP="00EE437A">
      <w:pPr>
        <w:numPr>
          <w:ilvl w:val="0"/>
          <w:numId w:val="3"/>
        </w:numPr>
      </w:pPr>
      <w:r w:rsidRPr="00EE437A">
        <w:t xml:space="preserve">Ability to work well with other staff members </w:t>
      </w:r>
      <w:r w:rsidR="005B522A">
        <w:t xml:space="preserve">and </w:t>
      </w:r>
      <w:r w:rsidRPr="00EE437A">
        <w:t>independently.</w:t>
      </w:r>
    </w:p>
    <w:p w:rsidR="005B522A" w:rsidRPr="00EE437A" w:rsidRDefault="005B522A" w:rsidP="00EE437A">
      <w:pPr>
        <w:numPr>
          <w:ilvl w:val="0"/>
          <w:numId w:val="3"/>
        </w:numPr>
      </w:pPr>
      <w:r>
        <w:t>Strong communication skills</w:t>
      </w:r>
    </w:p>
    <w:p w:rsidR="00EE437A" w:rsidRPr="00EE437A" w:rsidRDefault="005B522A" w:rsidP="00EE437A">
      <w:pPr>
        <w:numPr>
          <w:ilvl w:val="0"/>
          <w:numId w:val="3"/>
        </w:numPr>
      </w:pPr>
      <w:r>
        <w:t>Skilled at navigating and troubleshooting technology</w:t>
      </w:r>
    </w:p>
    <w:p w:rsidR="004A36B5" w:rsidRDefault="004A36B5" w:rsidP="004A36B5">
      <w:r>
        <w:t>Please send the required documents including employment application, cover letter, and resume to: Cobleigh Library, PO Box 147, Lyndonville, VT 05851 or email all documents to </w:t>
      </w:r>
      <w:hyperlink r:id="rId6" w:history="1">
        <w:r w:rsidRPr="005322E1">
          <w:rPr>
            <w:rStyle w:val="Hyperlink"/>
          </w:rPr>
          <w:t>bryn@cobleighlibrary.org</w:t>
        </w:r>
      </w:hyperlink>
      <w:r>
        <w:t>. Applications will be accepted until the position is filled.    EOE</w:t>
      </w:r>
    </w:p>
    <w:p w:rsidR="00B206EC" w:rsidRDefault="00B206EC"/>
    <w:sectPr w:rsidR="00B20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546"/>
    <w:multiLevelType w:val="multilevel"/>
    <w:tmpl w:val="047A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2B2F52"/>
    <w:multiLevelType w:val="multilevel"/>
    <w:tmpl w:val="1680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CC50A3"/>
    <w:multiLevelType w:val="multilevel"/>
    <w:tmpl w:val="8080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7A"/>
    <w:rsid w:val="002D24AB"/>
    <w:rsid w:val="003954E7"/>
    <w:rsid w:val="004A36B5"/>
    <w:rsid w:val="005B522A"/>
    <w:rsid w:val="007A2933"/>
    <w:rsid w:val="007D2614"/>
    <w:rsid w:val="008963DE"/>
    <w:rsid w:val="00A052FE"/>
    <w:rsid w:val="00B206EC"/>
    <w:rsid w:val="00EA3077"/>
    <w:rsid w:val="00EE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3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6B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A3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3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3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6B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A3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3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yn@cobleighlibrar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4433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2023-01-20T20:50:00Z</cp:lastPrinted>
  <dcterms:created xsi:type="dcterms:W3CDTF">2023-01-16T20:13:00Z</dcterms:created>
  <dcterms:modified xsi:type="dcterms:W3CDTF">2023-01-23T20:27:00Z</dcterms:modified>
</cp:coreProperties>
</file>